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F17D" w14:textId="0FC11773" w:rsidR="00DD0613" w:rsidRPr="00724471" w:rsidRDefault="005D0056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724471">
        <w:rPr>
          <w:rFonts w:asciiTheme="majorHAnsi" w:hAnsiTheme="majorHAnsi" w:cstheme="majorHAnsi"/>
          <w:b/>
          <w:bCs/>
          <w:sz w:val="40"/>
          <w:szCs w:val="40"/>
        </w:rPr>
        <w:t xml:space="preserve">Anmälan till </w:t>
      </w:r>
      <w:r w:rsidR="000D39C3" w:rsidRPr="00724471">
        <w:rPr>
          <w:rFonts w:asciiTheme="majorHAnsi" w:hAnsiTheme="majorHAnsi" w:cstheme="majorHAnsi"/>
          <w:b/>
          <w:bCs/>
          <w:sz w:val="40"/>
          <w:szCs w:val="40"/>
        </w:rPr>
        <w:t xml:space="preserve">kö för </w:t>
      </w:r>
      <w:r w:rsidRPr="00724471">
        <w:rPr>
          <w:rFonts w:asciiTheme="majorHAnsi" w:hAnsiTheme="majorHAnsi" w:cstheme="majorHAnsi"/>
          <w:b/>
          <w:bCs/>
          <w:sz w:val="40"/>
          <w:szCs w:val="40"/>
        </w:rPr>
        <w:t>båtplats i Täfteå hamnförening</w:t>
      </w:r>
    </w:p>
    <w:p w14:paraId="2B43E781" w14:textId="67150F0F" w:rsidR="005D0056" w:rsidRPr="00724471" w:rsidRDefault="005D0056">
      <w:pPr>
        <w:rPr>
          <w:rFonts w:asciiTheme="majorHAnsi" w:hAnsiTheme="majorHAnsi" w:cstheme="majorHAnsi"/>
        </w:rPr>
      </w:pPr>
    </w:p>
    <w:p w14:paraId="2DEFB26E" w14:textId="03151B78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Namn:</w:t>
      </w:r>
    </w:p>
    <w:p w14:paraId="5BCB6AA9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6E9464E4" w14:textId="4DEF6E19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755F84E1" w14:textId="5ADB2156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Adress:</w:t>
      </w:r>
    </w:p>
    <w:p w14:paraId="239AC21A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5F10A519" w14:textId="1C9A898D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6F9B950D" w14:textId="6E83D8E9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Kontaktuppgifter:</w:t>
      </w:r>
    </w:p>
    <w:p w14:paraId="5325592E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796C8512" w14:textId="533A0F21" w:rsidR="005D0056" w:rsidRPr="00724471" w:rsidRDefault="005D0056">
      <w:pPr>
        <w:rPr>
          <w:rFonts w:asciiTheme="majorHAnsi" w:hAnsiTheme="majorHAnsi" w:cstheme="majorHAnsi"/>
        </w:rPr>
      </w:pPr>
    </w:p>
    <w:p w14:paraId="75634E1C" w14:textId="25C7CBB6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Storlek på båt:</w:t>
      </w:r>
    </w:p>
    <w:p w14:paraId="7CDEC853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72ADB453" w14:textId="0CEBBB68" w:rsidR="005D0056" w:rsidRPr="00724471" w:rsidRDefault="005D0056">
      <w:pPr>
        <w:rPr>
          <w:rFonts w:asciiTheme="majorHAnsi" w:hAnsiTheme="majorHAnsi" w:cstheme="majorHAnsi"/>
        </w:rPr>
      </w:pPr>
    </w:p>
    <w:p w14:paraId="4A8143F2" w14:textId="54C3DB14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Båttyp:</w:t>
      </w:r>
    </w:p>
    <w:p w14:paraId="78B879B6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76269141" w14:textId="409F6126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3D5ED66E" w14:textId="562E9981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Datum för anmälan:</w:t>
      </w:r>
    </w:p>
    <w:sectPr w:rsidR="005D0056" w:rsidRPr="0072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6"/>
    <w:rsid w:val="000D39C3"/>
    <w:rsid w:val="005D0056"/>
    <w:rsid w:val="00724471"/>
    <w:rsid w:val="00D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1093"/>
  <w15:chartTrackingRefBased/>
  <w15:docId w15:val="{F9F77EA5-D82F-41A2-86D9-7D3B1E5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Ulin</dc:creator>
  <cp:keywords/>
  <dc:description/>
  <cp:lastModifiedBy>Stefan Ulin</cp:lastModifiedBy>
  <cp:revision>3</cp:revision>
  <dcterms:created xsi:type="dcterms:W3CDTF">2020-06-20T09:38:00Z</dcterms:created>
  <dcterms:modified xsi:type="dcterms:W3CDTF">2020-06-20T10:01:00Z</dcterms:modified>
</cp:coreProperties>
</file>